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9F01EF" w:rsidRPr="009F01EF">
        <w:rPr>
          <w:b/>
          <w:sz w:val="20"/>
        </w:rPr>
        <w:t>Genel Cerrahi Kliniğinde Kullanılmak Üzere Dermasure 10*17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51174 - DERMASURE 10*17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F01E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01EF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17313A-96BE-441B-8DAD-C056701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B32E7-3310-4536-9CF9-B8138C0D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2022-07-28T12:03:00Z</dcterms:created>
  <dcterms:modified xsi:type="dcterms:W3CDTF">2022-07-28T12:03:00Z</dcterms:modified>
</cp:coreProperties>
</file>