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4/0 Sütur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774A2A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774A2A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774A2A" w:rsidRDefault="00CB0C0A" w:rsidP="00B5031A">
            <w:pPr>
              <w:rPr>
                <w:sz w:val="16"/>
                <w:szCs w:val="16"/>
              </w:rPr>
            </w:pPr>
            <w:r w:rsidRPr="00774A2A">
              <w:rPr>
                <w:sz w:val="16"/>
                <w:szCs w:val="16"/>
                <w:lang w:val="x-none"/>
              </w:rPr>
              <w:t>31169 - 4/0 POLYPROPILEN 20-22 MM  1/2   YUVARLAK ÇIFT IGNE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74A2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74A2A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31C5A3-75B5-4A68-960E-889F7DB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C1341-773A-4EBC-AD59-710E39D8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2024-12-02T07:09:00Z</dcterms:created>
  <dcterms:modified xsi:type="dcterms:W3CDTF">2024-12-02T07:09:00Z</dcterms:modified>
</cp:coreProperties>
</file>